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8A" w:rsidRDefault="00020B8A"/>
    <w:p w:rsidR="00020B8A" w:rsidRPr="00997C78" w:rsidRDefault="00997C78">
      <w:pPr>
        <w:rPr>
          <w:b/>
          <w:sz w:val="24"/>
          <w:szCs w:val="24"/>
        </w:rPr>
      </w:pPr>
      <w:r w:rsidRPr="00997C78">
        <w:rPr>
          <w:b/>
          <w:sz w:val="24"/>
          <w:szCs w:val="24"/>
        </w:rPr>
        <w:t xml:space="preserve">Přijímací zkoušky pro rok 2023/2024 </w:t>
      </w:r>
      <w:r>
        <w:rPr>
          <w:b/>
          <w:sz w:val="24"/>
          <w:szCs w:val="24"/>
        </w:rPr>
        <w:tab/>
      </w:r>
      <w:r w:rsidRPr="00997C78">
        <w:rPr>
          <w:b/>
          <w:sz w:val="24"/>
          <w:szCs w:val="24"/>
        </w:rPr>
        <w:t xml:space="preserve">       Gymnázium, Praha 4, Budějovická 680</w:t>
      </w:r>
    </w:p>
    <w:p w:rsidR="00020B8A" w:rsidRDefault="001E0923">
      <w:pPr>
        <w:rPr>
          <w:b/>
        </w:rPr>
      </w:pPr>
      <w:r>
        <w:rPr>
          <w:b/>
        </w:rPr>
        <w:t>Uchazeč:</w:t>
      </w:r>
    </w:p>
    <w:p w:rsidR="001E0923" w:rsidRDefault="001E0923">
      <w:r>
        <w:t>Jméno a příjmení:</w:t>
      </w:r>
    </w:p>
    <w:p w:rsidR="00202095" w:rsidRDefault="00202095">
      <w:r>
        <w:t>Doručovací a</w:t>
      </w:r>
      <w:r w:rsidR="00600BA3">
        <w:t>dresa</w:t>
      </w:r>
      <w:r w:rsidR="00D64FCD">
        <w:t xml:space="preserve"> v ČR</w:t>
      </w:r>
      <w:r w:rsidR="001E0923">
        <w:t>:</w:t>
      </w:r>
    </w:p>
    <w:p w:rsidR="00600BA3" w:rsidRDefault="00600BA3">
      <w:r>
        <w:t>Datum narození</w:t>
      </w:r>
      <w:r w:rsidR="001E0923">
        <w:t>:</w:t>
      </w:r>
    </w:p>
    <w:p w:rsidR="00020B8A" w:rsidRPr="001E0923" w:rsidRDefault="001E0923">
      <w:pPr>
        <w:rPr>
          <w:b/>
        </w:rPr>
      </w:pPr>
      <w:r w:rsidRPr="001E0923">
        <w:rPr>
          <w:b/>
        </w:rPr>
        <w:t>Zákonný zástupce uchazeče:</w:t>
      </w:r>
    </w:p>
    <w:p w:rsidR="001E0923" w:rsidRDefault="001E0923">
      <w:r>
        <w:t>Jméno a příjmení:</w:t>
      </w:r>
      <w:r w:rsidR="00FD00E0">
        <w:tab/>
      </w:r>
      <w:r w:rsidR="00FD00E0">
        <w:tab/>
      </w:r>
      <w:r w:rsidR="00FD00E0">
        <w:tab/>
      </w:r>
      <w:r w:rsidR="00FD00E0">
        <w:tab/>
      </w:r>
      <w:r w:rsidR="00FD00E0">
        <w:tab/>
        <w:t>Datum narození:</w:t>
      </w:r>
    </w:p>
    <w:p w:rsidR="00997C78" w:rsidRDefault="00143AC1">
      <w:r>
        <w:t>Kontaktní údaje</w:t>
      </w:r>
      <w:r w:rsidR="00481FAE">
        <w:t xml:space="preserve"> (</w:t>
      </w:r>
      <w:r>
        <w:t>m</w:t>
      </w:r>
      <w:r w:rsidR="00202095">
        <w:t xml:space="preserve">ail </w:t>
      </w:r>
      <w:r w:rsidR="00890FD2" w:rsidRPr="00890FD2">
        <w:t>a telefon ZZ</w:t>
      </w:r>
      <w:r w:rsidR="00481FAE">
        <w:t>)</w:t>
      </w:r>
      <w:r w:rsidR="00890FD2" w:rsidRPr="00890FD2">
        <w:t>:</w:t>
      </w:r>
    </w:p>
    <w:p w:rsidR="00202095" w:rsidRPr="00481FAE" w:rsidRDefault="00202095">
      <w:pPr>
        <w:rPr>
          <w:b/>
        </w:rPr>
      </w:pPr>
      <w:r w:rsidRPr="00481FAE">
        <w:rPr>
          <w:b/>
        </w:rPr>
        <w:t xml:space="preserve">Věc: </w:t>
      </w:r>
    </w:p>
    <w:p w:rsidR="0078279D" w:rsidRDefault="00202095">
      <w:pPr>
        <w:rPr>
          <w:b/>
        </w:rPr>
      </w:pPr>
      <w:r>
        <w:t>1</w:t>
      </w:r>
      <w:r w:rsidRPr="00202095">
        <w:rPr>
          <w:b/>
        </w:rPr>
        <w:t>) Žádost o prominutí přijímací zkoušky z českého jazyka a literatury</w:t>
      </w:r>
    </w:p>
    <w:p w:rsidR="00890FD2" w:rsidRPr="00997C78" w:rsidRDefault="0078279D">
      <w:r w:rsidRPr="00997C78">
        <w:t xml:space="preserve"> Tomuto cizinci se při přijímacím řízení ke vzdělávání pro školní rok 2023/2024 podle § 1 odst. 1 zákona o opatřeních v oblasti školství v souvislosti s ozbrojeným konfliktem na území Ukrajiny (dále „cizinec“) promíjí na základě žádosti odevzdané společně s přihláškou ke vzdělávání přijímací zkouška z českého jazyka. Znalost českého jazyka, která je nezbytná pro vzdělávání v daném oboru vzdělání, škola u této osoby ověří rozhovorem v den konání přijímacích zkoušek.</w:t>
      </w:r>
    </w:p>
    <w:p w:rsidR="00D64FCD" w:rsidRDefault="00202095">
      <w:pPr>
        <w:rPr>
          <w:b/>
          <w:i/>
        </w:rPr>
      </w:pPr>
      <w:r w:rsidRPr="00481FAE">
        <w:rPr>
          <w:b/>
          <w:i/>
        </w:rPr>
        <w:t xml:space="preserve">Žádám o </w:t>
      </w:r>
      <w:r w:rsidR="0078279D" w:rsidRPr="00481FAE">
        <w:rPr>
          <w:b/>
          <w:i/>
        </w:rPr>
        <w:t>prominutí písemné přijímací zkoušky z českého jazyka a literatury.</w:t>
      </w:r>
    </w:p>
    <w:p w:rsidR="00481FAE" w:rsidRPr="00481FAE" w:rsidRDefault="00481FAE">
      <w:pPr>
        <w:rPr>
          <w:b/>
          <w:i/>
        </w:rPr>
      </w:pPr>
      <w:bookmarkStart w:id="0" w:name="_GoBack"/>
      <w:bookmarkEnd w:id="0"/>
    </w:p>
    <w:p w:rsidR="00997C78" w:rsidRDefault="0078279D">
      <w:pPr>
        <w:rPr>
          <w:b/>
        </w:rPr>
      </w:pPr>
      <w:r>
        <w:rPr>
          <w:b/>
        </w:rPr>
        <w:t xml:space="preserve">2) </w:t>
      </w:r>
      <w:r w:rsidR="00997C78">
        <w:rPr>
          <w:b/>
        </w:rPr>
        <w:t xml:space="preserve">Žádám o možnost </w:t>
      </w:r>
      <w:r w:rsidRPr="0078279D">
        <w:rPr>
          <w:b/>
        </w:rPr>
        <w:t xml:space="preserve">konat písemný test jednotné přijímací zkoušky ze vzdělávacího oboru Matematika a její aplikace v ukrajinském jazyce. </w:t>
      </w:r>
    </w:p>
    <w:p w:rsidR="00997C78" w:rsidRDefault="00997C78">
      <w:pPr>
        <w:rPr>
          <w:b/>
        </w:rPr>
      </w:pPr>
      <w:r>
        <w:rPr>
          <w:b/>
        </w:rPr>
        <w:t>ANO                              NE</w:t>
      </w:r>
      <w:r>
        <w:rPr>
          <w:b/>
        </w:rPr>
        <w:tab/>
      </w:r>
      <w:r w:rsidRPr="00FD00E0">
        <w:t>(Vaši volbu zakroužkujte)</w:t>
      </w:r>
    </w:p>
    <w:p w:rsidR="00202095" w:rsidRPr="00997C78" w:rsidRDefault="00997C78">
      <w:proofErr w:type="spellStart"/>
      <w:r w:rsidRPr="00997C78">
        <w:t>Pozn</w:t>
      </w:r>
      <w:proofErr w:type="spellEnd"/>
      <w:r w:rsidRPr="00997C78">
        <w:t xml:space="preserve">: </w:t>
      </w:r>
      <w:r w:rsidR="0078279D" w:rsidRPr="00997C78">
        <w:t>Pokud uchazeč tuto žádost neodevzdá do 1. 3. 2023, bude konat písemný test z matematiky v českém jazyce.</w:t>
      </w:r>
      <w:r w:rsidR="00202095" w:rsidRPr="00997C78">
        <w:t xml:space="preserve"> </w:t>
      </w:r>
    </w:p>
    <w:p w:rsidR="00997C78" w:rsidRPr="00FD00E0" w:rsidRDefault="00FD00E0">
      <w:pPr>
        <w:rPr>
          <w:b/>
        </w:rPr>
      </w:pPr>
      <w:r w:rsidRPr="00FD00E0">
        <w:t>Cizinci, kterým byla v České republice poskytnuta dočasná ochrana podle zákona o některých opatřeních v souvislosti s ozbrojeným konfliktem na území Ukrajiny vyvolaným invazí vojsk Ruské federace</w:t>
      </w:r>
      <w:r w:rsidR="00481FAE">
        <w:t>,</w:t>
      </w:r>
      <w:r w:rsidRPr="00FD00E0">
        <w:t xml:space="preserve"> </w:t>
      </w:r>
      <w:r w:rsidRPr="00FD00E0">
        <w:rPr>
          <w:b/>
        </w:rPr>
        <w:t>musí doložit společně s přihláškou ke studiu doklad o dočasné ochraně</w:t>
      </w:r>
      <w:r>
        <w:rPr>
          <w:b/>
        </w:rPr>
        <w:t>.</w:t>
      </w:r>
    </w:p>
    <w:p w:rsidR="00541057" w:rsidRDefault="001E0923">
      <w:r>
        <w:t>V Praze dne</w:t>
      </w:r>
      <w:r w:rsidR="00997C78">
        <w:t>:</w:t>
      </w:r>
      <w:r w:rsidR="00997C78">
        <w:tab/>
      </w:r>
      <w:r w:rsidR="00997C78">
        <w:tab/>
      </w:r>
      <w:r w:rsidR="00997C78">
        <w:tab/>
      </w:r>
    </w:p>
    <w:p w:rsidR="00020B8A" w:rsidRDefault="00997C78" w:rsidP="00541057">
      <w:pPr>
        <w:ind w:left="2124" w:firstLine="708"/>
      </w:pPr>
      <w:r>
        <w:t>Podpis zákonného zástupce uchazeče</w:t>
      </w:r>
      <w:r w:rsidR="002C2C80">
        <w:t>:</w:t>
      </w:r>
    </w:p>
    <w:p w:rsidR="00997C78" w:rsidRDefault="00997C78">
      <w:r>
        <w:tab/>
      </w:r>
      <w:r>
        <w:tab/>
      </w:r>
      <w:r>
        <w:tab/>
      </w:r>
      <w:r>
        <w:tab/>
        <w:t xml:space="preserve">Podpis uchazeče: </w:t>
      </w:r>
    </w:p>
    <w:sectPr w:rsidR="0099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A"/>
    <w:rsid w:val="00020B8A"/>
    <w:rsid w:val="00143AC1"/>
    <w:rsid w:val="001E0923"/>
    <w:rsid w:val="00202095"/>
    <w:rsid w:val="002C2C80"/>
    <w:rsid w:val="00361A8D"/>
    <w:rsid w:val="004659EB"/>
    <w:rsid w:val="00481FAE"/>
    <w:rsid w:val="00541057"/>
    <w:rsid w:val="00600BA3"/>
    <w:rsid w:val="00625F21"/>
    <w:rsid w:val="0078279D"/>
    <w:rsid w:val="00890FD2"/>
    <w:rsid w:val="00997C78"/>
    <w:rsid w:val="00AD31D5"/>
    <w:rsid w:val="00C567C1"/>
    <w:rsid w:val="00D64FCD"/>
    <w:rsid w:val="00F776AB"/>
    <w:rsid w:val="00FC3391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DE63-C51E-4BC2-9D69-0262EE2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Bednářová</dc:creator>
  <cp:lastModifiedBy>Bednarova Zdenka</cp:lastModifiedBy>
  <cp:revision>2</cp:revision>
  <cp:lastPrinted>2014-04-23T06:36:00Z</cp:lastPrinted>
  <dcterms:created xsi:type="dcterms:W3CDTF">2023-01-31T13:19:00Z</dcterms:created>
  <dcterms:modified xsi:type="dcterms:W3CDTF">2023-01-31T13:19:00Z</dcterms:modified>
</cp:coreProperties>
</file>